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8B" w:rsidRDefault="00BF4A0C" w:rsidP="00BF4A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TRẮC NGHIỆM BÀI 1, BÀI 2 VÀ PHẦN MỘT: KHÁT QUÁT LỊCH SỬ THẾ GIỚI CỔ ĐẠI</w:t>
      </w:r>
    </w:p>
    <w:p w:rsidR="004345A8" w:rsidRPr="00BE05B7" w:rsidRDefault="004345A8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1: Lịch sử là gì?</w:t>
      </w:r>
    </w:p>
    <w:p w:rsidR="004345A8" w:rsidRPr="00BE05B7" w:rsidRDefault="004345A8" w:rsidP="002F208B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Là những gì diễn ra trong quá khứ, là toàn bộ những hoạt động của thế giới từ khi xuất hiện đến hiện tại</w:t>
      </w:r>
    </w:p>
    <w:p w:rsidR="004345A8" w:rsidRPr="00BE05B7" w:rsidRDefault="004345A8" w:rsidP="002F208B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Là những gì diễn ra trong quá khứ, là một số những hoạt đông của con người từ khi xuất hiện đến ngày nay</w:t>
      </w:r>
    </w:p>
    <w:p w:rsidR="004345A8" w:rsidRPr="00BE05B7" w:rsidRDefault="004345A8" w:rsidP="002F208B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Là toàn bộ những gì diễn ra trong quá khứ và những hoạt động của con người đến ngày nay</w:t>
      </w:r>
    </w:p>
    <w:p w:rsidR="004345A8" w:rsidRPr="00BE05B7" w:rsidRDefault="004345A8" w:rsidP="002F208B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Là những gì diễn ra trong quá khứ, là toàn bộ những hoạt động của con người từ khi xuất hiện đến ngày nay</w:t>
      </w:r>
    </w:p>
    <w:p w:rsidR="000C05B5" w:rsidRPr="00BE05B7" w:rsidRDefault="004345A8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0C05B5" w:rsidRPr="00BE05B7">
        <w:rPr>
          <w:rFonts w:ascii="Times New Roman" w:hAnsi="Times New Roman" w:cs="Times New Roman"/>
          <w:b/>
          <w:sz w:val="28"/>
          <w:szCs w:val="28"/>
        </w:rPr>
        <w:t>Dựa vào đâu để biết và dựng lại lịch sử?</w:t>
      </w:r>
    </w:p>
    <w:p w:rsidR="000C05B5" w:rsidRPr="00BE05B7" w:rsidRDefault="000C05B5" w:rsidP="002F208B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hiện vật, tư liệu chữ viết, tư liệu truyền thống</w:t>
      </w:r>
    </w:p>
    <w:p w:rsidR="000C05B5" w:rsidRPr="00BE05B7" w:rsidRDefault="000C05B5" w:rsidP="002F208B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đồ vật, tư liệu chữ viết, tư liệu dân gian</w:t>
      </w:r>
    </w:p>
    <w:p w:rsidR="000C05B5" w:rsidRPr="00BE05B7" w:rsidRDefault="000C05B5" w:rsidP="002F208B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Tư liệu hiện vật, tư liệu chữ viết, tư liệu truyền miệng</w:t>
      </w:r>
    </w:p>
    <w:p w:rsidR="000C05B5" w:rsidRPr="00BE05B7" w:rsidRDefault="000C05B5" w:rsidP="002F208B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đồ vật, tư liệu khắc chữ, tư liệu truyền thống</w:t>
      </w:r>
    </w:p>
    <w:p w:rsidR="000C05B5" w:rsidRPr="00BE05B7" w:rsidRDefault="000C05B5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3: Trống đồng thuộc loại tư liệu gì?</w:t>
      </w:r>
    </w:p>
    <w:p w:rsidR="000C05B5" w:rsidRPr="00BE05B7" w:rsidRDefault="000C05B5" w:rsidP="002F208B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truyền miệng</w:t>
      </w:r>
    </w:p>
    <w:p w:rsidR="000C05B5" w:rsidRPr="00BE05B7" w:rsidRDefault="000C05B5" w:rsidP="002F208B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Tư liệu hiện vật</w:t>
      </w:r>
    </w:p>
    <w:p w:rsidR="000C05B5" w:rsidRPr="00BE05B7" w:rsidRDefault="000C05B5" w:rsidP="002F208B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chữ viết</w:t>
      </w:r>
    </w:p>
    <w:p w:rsidR="000C05B5" w:rsidRPr="00BE05B7" w:rsidRDefault="000C05B5" w:rsidP="002F208B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dân gian</w:t>
      </w:r>
    </w:p>
    <w:p w:rsidR="000C05B5" w:rsidRPr="00BE05B7" w:rsidRDefault="000C05B5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4: Truyện “Thánh Gióng” thuộc tư liệu gì?</w:t>
      </w:r>
    </w:p>
    <w:p w:rsidR="000C05B5" w:rsidRPr="00BE05B7" w:rsidRDefault="000C05B5" w:rsidP="002F208B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Tư liệu truyền miệng</w:t>
      </w:r>
    </w:p>
    <w:p w:rsidR="000C05B5" w:rsidRPr="00BE05B7" w:rsidRDefault="000C05B5" w:rsidP="002F208B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chữ viết</w:t>
      </w:r>
    </w:p>
    <w:p w:rsidR="000C05B5" w:rsidRPr="00BE05B7" w:rsidRDefault="000C05B5" w:rsidP="002F208B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hiện vật</w:t>
      </w:r>
    </w:p>
    <w:p w:rsidR="000C05B5" w:rsidRPr="00BE05B7" w:rsidRDefault="000C05B5" w:rsidP="002F208B">
      <w:pPr>
        <w:pStyle w:val="ListParagraph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khắc chữ</w:t>
      </w:r>
    </w:p>
    <w:p w:rsidR="000C05B5" w:rsidRPr="00BE05B7" w:rsidRDefault="000C05B5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5: Bia đá trong văn miếu Quốc Tử Giám thuộc tư liệu gì?</w:t>
      </w:r>
    </w:p>
    <w:p w:rsidR="000C05B5" w:rsidRPr="00BE05B7" w:rsidRDefault="000C05B5" w:rsidP="002F208B">
      <w:pPr>
        <w:pStyle w:val="ListParagraph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truyền miệng</w:t>
      </w:r>
    </w:p>
    <w:p w:rsidR="000C05B5" w:rsidRPr="00BE05B7" w:rsidRDefault="000C05B5" w:rsidP="002F208B">
      <w:pPr>
        <w:pStyle w:val="ListParagraph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chữ viết</w:t>
      </w:r>
    </w:p>
    <w:p w:rsidR="000C05B5" w:rsidRPr="00BE05B7" w:rsidRDefault="000C05B5" w:rsidP="002F208B">
      <w:pPr>
        <w:pStyle w:val="ListParagraph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Tư liệu hiện vật</w:t>
      </w:r>
    </w:p>
    <w:p w:rsidR="000C05B5" w:rsidRPr="00BE05B7" w:rsidRDefault="000C05B5" w:rsidP="002F208B">
      <w:pPr>
        <w:pStyle w:val="ListParagraph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cổ xưa</w:t>
      </w:r>
    </w:p>
    <w:p w:rsidR="000C05B5" w:rsidRPr="00BE05B7" w:rsidRDefault="000C05B5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6: Bản di chúc của Chủ tịch Hồ Chí Minh thuộc tư liệu gì?</w:t>
      </w:r>
    </w:p>
    <w:p w:rsidR="000C05B5" w:rsidRPr="00BE05B7" w:rsidRDefault="000C05B5" w:rsidP="002F208B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truyền miệng</w:t>
      </w:r>
    </w:p>
    <w:p w:rsidR="000C05B5" w:rsidRPr="00BE05B7" w:rsidRDefault="000C05B5" w:rsidP="002F208B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Tư liệu chữ viết</w:t>
      </w:r>
    </w:p>
    <w:p w:rsidR="000C05B5" w:rsidRPr="00BE05B7" w:rsidRDefault="000C05B5" w:rsidP="002F208B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Tư liệu hiện vật</w:t>
      </w:r>
    </w:p>
    <w:p w:rsidR="000C05B5" w:rsidRPr="00BE05B7" w:rsidRDefault="000C05B5" w:rsidP="002F208B">
      <w:pPr>
        <w:pStyle w:val="ListParagraph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lastRenderedPageBreak/>
        <w:t>Tư liệu cổ vật</w:t>
      </w:r>
    </w:p>
    <w:p w:rsidR="000C05B5" w:rsidRPr="00BE05B7" w:rsidRDefault="000C05B5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 xml:space="preserve">Câu 7: Tư liệu </w:t>
      </w:r>
      <w:r w:rsidR="00B760F1" w:rsidRPr="00BE05B7">
        <w:rPr>
          <w:rFonts w:ascii="Times New Roman" w:hAnsi="Times New Roman" w:cs="Times New Roman"/>
          <w:b/>
          <w:sz w:val="28"/>
          <w:szCs w:val="28"/>
        </w:rPr>
        <w:t>hiện vật</w:t>
      </w:r>
      <w:r w:rsidRPr="00BE05B7">
        <w:rPr>
          <w:rFonts w:ascii="Times New Roman" w:hAnsi="Times New Roman" w:cs="Times New Roman"/>
          <w:b/>
          <w:sz w:val="28"/>
          <w:szCs w:val="28"/>
        </w:rPr>
        <w:t xml:space="preserve"> là gì?</w:t>
      </w:r>
    </w:p>
    <w:p w:rsidR="00B760F1" w:rsidRPr="00BE05B7" w:rsidRDefault="00B760F1" w:rsidP="002F208B">
      <w:pPr>
        <w:pStyle w:val="ListParagraph"/>
        <w:numPr>
          <w:ilvl w:val="0"/>
          <w:numId w:val="8"/>
        </w:numPr>
        <w:tabs>
          <w:tab w:val="left" w:pos="261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bản ghi được in</w:t>
      </w:r>
    </w:p>
    <w:p w:rsidR="00B760F1" w:rsidRPr="00BE05B7" w:rsidRDefault="00B760F1" w:rsidP="002F208B">
      <w:pPr>
        <w:pStyle w:val="ListParagraph"/>
        <w:numPr>
          <w:ilvl w:val="0"/>
          <w:numId w:val="8"/>
        </w:numPr>
        <w:tabs>
          <w:tab w:val="left" w:pos="261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di tích từ xa xưa để lại</w:t>
      </w:r>
    </w:p>
    <w:p w:rsidR="00B760F1" w:rsidRPr="00BE05B7" w:rsidRDefault="00B760F1" w:rsidP="002F208B">
      <w:pPr>
        <w:pStyle w:val="ListParagraph"/>
        <w:numPr>
          <w:ilvl w:val="0"/>
          <w:numId w:val="8"/>
        </w:numPr>
        <w:tabs>
          <w:tab w:val="left" w:pos="261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đồ vật của người xưa còn được giữ gìn trong lòng đất hay trên mặt đất</w:t>
      </w:r>
    </w:p>
    <w:p w:rsidR="00B760F1" w:rsidRPr="00BE05B7" w:rsidRDefault="00B760F1" w:rsidP="002F208B">
      <w:pPr>
        <w:pStyle w:val="ListParagraph"/>
        <w:numPr>
          <w:ilvl w:val="0"/>
          <w:numId w:val="8"/>
        </w:numPr>
        <w:tabs>
          <w:tab w:val="left" w:pos="261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Những di tích, đồ vật của người  xưa còn được giữ gìn trong lòng đất hay trên mặt đất</w:t>
      </w:r>
    </w:p>
    <w:p w:rsidR="004345A8" w:rsidRPr="00BE05B7" w:rsidRDefault="00B760F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8: Tư liệu chữ viết là gì?</w:t>
      </w:r>
    </w:p>
    <w:p w:rsidR="00B760F1" w:rsidRPr="00BE05B7" w:rsidRDefault="00B760F1" w:rsidP="002F208B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Di tích, đồ vật của người xưa</w:t>
      </w:r>
    </w:p>
    <w:p w:rsidR="00B760F1" w:rsidRPr="00BE05B7" w:rsidRDefault="00B760F1" w:rsidP="002F208B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Sách vở chép tay của người xưa</w:t>
      </w:r>
    </w:p>
    <w:p w:rsidR="00B760F1" w:rsidRPr="00BE05B7" w:rsidRDefault="00B760F1" w:rsidP="002F208B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Sách vở chép tay hay được in, khắc bằng chữ viết</w:t>
      </w:r>
    </w:p>
    <w:p w:rsidR="00B760F1" w:rsidRPr="00BE05B7" w:rsidRDefault="00B760F1" w:rsidP="002F208B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Bản ghi, sách vở chép tay hay được in, khắc bằng chữ viết</w:t>
      </w:r>
    </w:p>
    <w:p w:rsidR="00B760F1" w:rsidRPr="00BE05B7" w:rsidRDefault="00B760F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9: Tư liệu truyền miệng là gì?</w:t>
      </w:r>
    </w:p>
    <w:p w:rsidR="00B760F1" w:rsidRPr="00BE05B7" w:rsidRDefault="00B760F1" w:rsidP="002F208B">
      <w:pPr>
        <w:pStyle w:val="ListParagraph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Những câu chuyện, những lời mô tả được truyền từ đời này qua đời khác</w:t>
      </w:r>
    </w:p>
    <w:p w:rsidR="00B760F1" w:rsidRPr="00BE05B7" w:rsidRDefault="00B760F1" w:rsidP="002F208B">
      <w:pPr>
        <w:pStyle w:val="ListParagraph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câu chuyện dân gian được truyền từ đời này qua đời khác</w:t>
      </w:r>
    </w:p>
    <w:p w:rsidR="00B760F1" w:rsidRPr="00BE05B7" w:rsidRDefault="00B760F1" w:rsidP="002F208B">
      <w:pPr>
        <w:pStyle w:val="ListParagraph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câu chuyện, những bản ghi chép được truyền từ nhiều đời</w:t>
      </w:r>
    </w:p>
    <w:p w:rsidR="00B760F1" w:rsidRPr="00BE05B7" w:rsidRDefault="00B760F1" w:rsidP="002F208B">
      <w:pPr>
        <w:pStyle w:val="ListParagraph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Những bản ghi chép, những lời mô tả được truyền từ đời này qua đời khác</w:t>
      </w:r>
    </w:p>
    <w:p w:rsidR="00B760F1" w:rsidRPr="00BE05B7" w:rsidRDefault="00B760F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10: “Lịch sử là thầy dạy của cuộc sống” là câu nói của ai?</w:t>
      </w:r>
    </w:p>
    <w:p w:rsidR="00B760F1" w:rsidRPr="00BE05B7" w:rsidRDefault="00B760F1" w:rsidP="002F208B">
      <w:pPr>
        <w:pStyle w:val="ListParagraph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Xi – xê – rông</w:t>
      </w:r>
    </w:p>
    <w:p w:rsidR="00B760F1" w:rsidRPr="00BE05B7" w:rsidRDefault="00B760F1" w:rsidP="002F208B">
      <w:pPr>
        <w:pStyle w:val="ListParagraph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Pi – ta – go</w:t>
      </w:r>
    </w:p>
    <w:p w:rsidR="00B760F1" w:rsidRPr="00BE05B7" w:rsidRDefault="00B760F1" w:rsidP="002F208B">
      <w:pPr>
        <w:pStyle w:val="ListParagraph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Pu – skin</w:t>
      </w:r>
    </w:p>
    <w:p w:rsidR="00B760F1" w:rsidRPr="00BE05B7" w:rsidRDefault="00B760F1" w:rsidP="002F208B">
      <w:pPr>
        <w:pStyle w:val="ListParagraph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Ta – lét</w:t>
      </w:r>
    </w:p>
    <w:p w:rsidR="00B760F1" w:rsidRPr="00BE05B7" w:rsidRDefault="00B760F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11:  Khởi nghĩa Lý Bí nổ ra năm 542 cách năm 2018 là bao nhiêu năm?</w:t>
      </w:r>
    </w:p>
    <w:p w:rsidR="00B760F1" w:rsidRPr="00BE05B7" w:rsidRDefault="00B760F1" w:rsidP="002F208B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1473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B. 1474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C. 1475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>D. 1476</w:t>
      </w:r>
    </w:p>
    <w:p w:rsidR="00B760F1" w:rsidRPr="00BE05B7" w:rsidRDefault="00B760F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12: Khởi nghĩa Lý Bí cách năm 2018 là bao nhiêu thế kỉ?</w:t>
      </w:r>
    </w:p>
    <w:p w:rsidR="00B760F1" w:rsidRPr="00BE05B7" w:rsidRDefault="00B760F1" w:rsidP="002F208B">
      <w:pPr>
        <w:pStyle w:val="ListParagraph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13 thế kỉ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B. 14 thế kỉ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>C. 15 thế kỉ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D. 16 thế kỉ</w:t>
      </w:r>
    </w:p>
    <w:p w:rsidR="00057CF4" w:rsidRPr="00BE05B7" w:rsidRDefault="00057CF4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13:  Chiến thắng Bạch Đằng năm 938 cách năm 2018 là bao nhiêu năm?</w:t>
      </w:r>
    </w:p>
    <w:p w:rsidR="00057CF4" w:rsidRPr="00BE05B7" w:rsidRDefault="00057CF4" w:rsidP="002F208B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1079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  <w:t>B. 1080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C. 1081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D. 1082</w:t>
      </w:r>
    </w:p>
    <w:p w:rsidR="00057CF4" w:rsidRPr="00BE05B7" w:rsidRDefault="00057CF4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14: Chiến thắng Bạch Đằng năm 938 cách năm 2018 bao nhiêu thế kỉ?</w:t>
      </w:r>
    </w:p>
    <w:p w:rsidR="00057CF4" w:rsidRPr="00BE05B7" w:rsidRDefault="00057CF4" w:rsidP="002F208B">
      <w:pPr>
        <w:pStyle w:val="ListParagraph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11 thế kỉ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B. 12 thế kỉ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C. 13 thế kỉ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D. 14 thế kỉ</w:t>
      </w:r>
    </w:p>
    <w:p w:rsidR="0073508F" w:rsidRPr="00BE05B7" w:rsidRDefault="0073508F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lastRenderedPageBreak/>
        <w:t>Câu 15: Người xưa đã làm ra lịch bằng cách nào?</w:t>
      </w:r>
    </w:p>
    <w:p w:rsidR="0073508F" w:rsidRPr="00BE05B7" w:rsidRDefault="0073508F" w:rsidP="002F208B">
      <w:pPr>
        <w:pStyle w:val="ListParagraph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Tính thời gian mọc, lặn và di chuyển của Trái Đất, Mặt Trời</w:t>
      </w:r>
    </w:p>
    <w:p w:rsidR="0073508F" w:rsidRPr="00BE05B7" w:rsidRDefault="0073508F" w:rsidP="002F208B">
      <w:pPr>
        <w:pStyle w:val="ListParagraph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Tính thời gian mọc, lặn và di chuyển của Mặt Trăng, Mặt Trời</w:t>
      </w:r>
    </w:p>
    <w:p w:rsidR="0073508F" w:rsidRPr="00BE05B7" w:rsidRDefault="0073508F" w:rsidP="002F208B">
      <w:pPr>
        <w:pStyle w:val="ListParagraph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Tính thời gian mọc, lặn và di chuyển của Mặt Trăng, Trái Đất</w:t>
      </w:r>
    </w:p>
    <w:p w:rsidR="0073508F" w:rsidRPr="00BE05B7" w:rsidRDefault="0073508F" w:rsidP="002F208B">
      <w:pPr>
        <w:pStyle w:val="ListParagraph"/>
        <w:numPr>
          <w:ilvl w:val="0"/>
          <w:numId w:val="1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Tính thời gian mọc, lặn và di chuyển của Mặt Trăng, Mặt Trời, Trái Đất</w:t>
      </w:r>
    </w:p>
    <w:p w:rsidR="0073508F" w:rsidRPr="00BE05B7" w:rsidRDefault="0073508F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16: Người xưa đã tính âm lịch theo cách nào?</w:t>
      </w:r>
    </w:p>
    <w:p w:rsidR="0073508F" w:rsidRPr="00BE05B7" w:rsidRDefault="0073508F" w:rsidP="002F208B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Dựa vào sự di chuyển của Mặt Trăng quanh Trái Đất</w:t>
      </w:r>
    </w:p>
    <w:p w:rsidR="0073508F" w:rsidRPr="00BE05B7" w:rsidRDefault="0073508F" w:rsidP="002F208B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thời gian mọc, lặn của Mặt Trăng và Mặt Trời</w:t>
      </w:r>
    </w:p>
    <w:p w:rsidR="0073508F" w:rsidRPr="00BE05B7" w:rsidRDefault="0073508F" w:rsidP="002F208B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sự di chuyển của Trái Đất quanh Mặt Trời</w:t>
      </w:r>
    </w:p>
    <w:p w:rsidR="0073508F" w:rsidRPr="00BE05B7" w:rsidRDefault="0073508F" w:rsidP="002F208B">
      <w:pPr>
        <w:pStyle w:val="ListParagraph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sự di chuyển của Mặt Trời quanh Trái Đất</w:t>
      </w:r>
    </w:p>
    <w:p w:rsidR="0073508F" w:rsidRPr="00BE05B7" w:rsidRDefault="0073508F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17: Người xưa đã tính dương lịch theo cách nào?</w:t>
      </w:r>
    </w:p>
    <w:p w:rsidR="0073508F" w:rsidRPr="00BE05B7" w:rsidRDefault="0073508F" w:rsidP="002F208B">
      <w:pPr>
        <w:pStyle w:val="ListParagraph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sự di chuyển của Mặt Trăng quanh Trái Đất</w:t>
      </w:r>
    </w:p>
    <w:p w:rsidR="0073508F" w:rsidRPr="00BE05B7" w:rsidRDefault="0073508F" w:rsidP="002F208B">
      <w:pPr>
        <w:pStyle w:val="ListParagraph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thời gian mọc, lặn của Mặt Trăng và Mặt Trời</w:t>
      </w:r>
    </w:p>
    <w:p w:rsidR="0073508F" w:rsidRPr="00BE05B7" w:rsidRDefault="0073508F" w:rsidP="002F208B">
      <w:pPr>
        <w:pStyle w:val="ListParagraph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Dựa vào sự di chuyển của Trái Đất quanh Mặt Trời</w:t>
      </w:r>
    </w:p>
    <w:p w:rsidR="0073508F" w:rsidRPr="00BE05B7" w:rsidRDefault="0073508F" w:rsidP="002F208B">
      <w:pPr>
        <w:pStyle w:val="ListParagraph"/>
        <w:numPr>
          <w:ilvl w:val="0"/>
          <w:numId w:val="1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Dựa vào sự di chuyển của Mặt Trời quanh Trái Đất</w:t>
      </w:r>
    </w:p>
    <w:p w:rsidR="001900A1" w:rsidRPr="00BE05B7" w:rsidRDefault="0073508F" w:rsidP="002F208B">
      <w:pPr>
        <w:pStyle w:val="ListParagraph"/>
        <w:spacing w:line="24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18:</w:t>
      </w:r>
      <w:r w:rsidRPr="00BE05B7">
        <w:rPr>
          <w:rFonts w:ascii="Times New Roman" w:hAnsi="Times New Roman" w:cs="Times New Roman"/>
          <w:sz w:val="28"/>
          <w:szCs w:val="28"/>
        </w:rPr>
        <w:t xml:space="preserve"> </w:t>
      </w:r>
      <w:r w:rsidR="001900A1" w:rsidRPr="00BE05B7">
        <w:rPr>
          <w:rFonts w:ascii="Times New Roman" w:hAnsi="Times New Roman" w:cs="Times New Roman"/>
          <w:b/>
          <w:sz w:val="28"/>
          <w:szCs w:val="28"/>
        </w:rPr>
        <w:t>Trong quá trình phát triền, loài vượn cổ đã chuyển biến thành gì?</w:t>
      </w:r>
    </w:p>
    <w:p w:rsidR="001900A1" w:rsidRPr="00BE05B7" w:rsidRDefault="001900A1" w:rsidP="002F208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Người tối cổ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C. Người hiện đại</w:t>
      </w:r>
    </w:p>
    <w:p w:rsidR="001900A1" w:rsidRPr="00BE05B7" w:rsidRDefault="001900A1" w:rsidP="002F208B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Người tinh khôn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>D. Người vượn</w:t>
      </w:r>
    </w:p>
    <w:p w:rsidR="001900A1" w:rsidRPr="00BE05B7" w:rsidRDefault="001900A1" w:rsidP="002F20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19: Người tối cổ xuất hiện vào thời gian nào?</w:t>
      </w:r>
    </w:p>
    <w:p w:rsidR="001900A1" w:rsidRPr="00BE05B7" w:rsidRDefault="001900A1" w:rsidP="002F208B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4000 năm trước</w:t>
      </w:r>
    </w:p>
    <w:p w:rsidR="001900A1" w:rsidRPr="00BE05B7" w:rsidRDefault="001900A1" w:rsidP="002F208B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4 vạn năm trước</w:t>
      </w:r>
    </w:p>
    <w:p w:rsidR="001900A1" w:rsidRPr="00BE05B7" w:rsidRDefault="001900A1" w:rsidP="002F208B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5- 6 triệu năm trước</w:t>
      </w:r>
    </w:p>
    <w:p w:rsidR="001900A1" w:rsidRPr="00BE05B7" w:rsidRDefault="001900A1" w:rsidP="002F208B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3 – 4 triệu năm trước</w:t>
      </w:r>
    </w:p>
    <w:p w:rsidR="001900A1" w:rsidRPr="00BE05B7" w:rsidRDefault="001900A1" w:rsidP="002F208B">
      <w:pPr>
        <w:pStyle w:val="ListParagraph"/>
        <w:spacing w:line="24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20: Hài cốt của người tối cổ được tìm thấy ở đâu?</w:t>
      </w:r>
    </w:p>
    <w:p w:rsidR="001900A1" w:rsidRPr="00BE05B7" w:rsidRDefault="001900A1" w:rsidP="002F208B">
      <w:pPr>
        <w:pStyle w:val="ListParagraph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Miền Bắc Châu Phi, đảo Gia – va ( In – do – ne – xi – a )</w:t>
      </w:r>
    </w:p>
    <w:p w:rsidR="001900A1" w:rsidRPr="00BE05B7" w:rsidRDefault="001900A1" w:rsidP="002F208B">
      <w:pPr>
        <w:pStyle w:val="ListParagraph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Miền Đông Châu Phi, Tokyo ( Nhật Bản ), gần Bắc Kinh ( Trung Quốc )</w:t>
      </w:r>
    </w:p>
    <w:p w:rsidR="001900A1" w:rsidRPr="00BE05B7" w:rsidRDefault="001900A1" w:rsidP="002F208B">
      <w:pPr>
        <w:pStyle w:val="ListParagraph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Miền Đông Châu Phi, đảo Gia –va ( In – do – ne – xi – a )</w:t>
      </w:r>
    </w:p>
    <w:p w:rsidR="0073508F" w:rsidRPr="00BE05B7" w:rsidRDefault="001900A1" w:rsidP="002F208B">
      <w:pPr>
        <w:pStyle w:val="ListParagraph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Miền Đông Châu Phi, đảo Gia – va ( In – do – ne – xi – a ), gần Bắc Kinh ( Trung Quốc )</w:t>
      </w:r>
    </w:p>
    <w:p w:rsidR="001900A1" w:rsidRPr="00BE05B7" w:rsidRDefault="001900A1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21: Thời nguyên thủy, người tối cổ sinh sống như thế nào?</w:t>
      </w:r>
    </w:p>
    <w:p w:rsidR="001900A1" w:rsidRPr="00BE05B7" w:rsidRDefault="001900A1" w:rsidP="002F208B">
      <w:pPr>
        <w:pStyle w:val="ListParagraph"/>
        <w:numPr>
          <w:ilvl w:val="0"/>
          <w:numId w:val="23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Sống theo bầy gồm vài chục người</w:t>
      </w:r>
    </w:p>
    <w:p w:rsidR="001900A1" w:rsidRPr="00BE05B7" w:rsidRDefault="001900A1" w:rsidP="002F208B">
      <w:pPr>
        <w:pStyle w:val="ListParagraph"/>
        <w:numPr>
          <w:ilvl w:val="0"/>
          <w:numId w:val="2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 xml:space="preserve">Sống theo từng nhóm nhỏ </w:t>
      </w:r>
      <w:r w:rsidR="00A37B04" w:rsidRPr="00BE05B7">
        <w:rPr>
          <w:rFonts w:ascii="Times New Roman" w:hAnsi="Times New Roman" w:cs="Times New Roman"/>
          <w:sz w:val="28"/>
          <w:szCs w:val="28"/>
        </w:rPr>
        <w:t>vài chục người</w:t>
      </w:r>
    </w:p>
    <w:p w:rsidR="001900A1" w:rsidRPr="00BE05B7" w:rsidRDefault="001900A1" w:rsidP="002F208B">
      <w:pPr>
        <w:pStyle w:val="ListParagraph"/>
        <w:numPr>
          <w:ilvl w:val="0"/>
          <w:numId w:val="2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Sống theo nhóm gồm vài chục gia đình</w:t>
      </w:r>
    </w:p>
    <w:p w:rsidR="001900A1" w:rsidRPr="00BE05B7" w:rsidRDefault="001900A1" w:rsidP="002F208B">
      <w:pPr>
        <w:pStyle w:val="ListParagraph"/>
        <w:numPr>
          <w:ilvl w:val="0"/>
          <w:numId w:val="2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Số</w:t>
      </w:r>
      <w:r w:rsidR="00A37B04" w:rsidRPr="00BE05B7">
        <w:rPr>
          <w:rFonts w:ascii="Times New Roman" w:hAnsi="Times New Roman" w:cs="Times New Roman"/>
          <w:sz w:val="28"/>
          <w:szCs w:val="28"/>
        </w:rPr>
        <w:t>ng theo từng nhóm lớn vài chục gia đình</w:t>
      </w:r>
    </w:p>
    <w:p w:rsidR="0073508F" w:rsidRPr="00BE05B7" w:rsidRDefault="00A37B04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22: Thời nguyên thủy, người tối cổ đã biết làm gì?</w:t>
      </w:r>
    </w:p>
    <w:p w:rsidR="00A37B04" w:rsidRPr="00BE05B7" w:rsidRDefault="00A37B04" w:rsidP="002F208B">
      <w:pPr>
        <w:pStyle w:val="ListParagraph"/>
        <w:numPr>
          <w:ilvl w:val="0"/>
          <w:numId w:val="24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Biết ghè đẽo đá, làm công cụ, biết dùng lửa để sưởi ấm, nướng thức ăn và xua đuổi thú dữ</w:t>
      </w:r>
    </w:p>
    <w:p w:rsidR="00A37B04" w:rsidRPr="00BE05B7" w:rsidRDefault="00A37B04" w:rsidP="002F208B">
      <w:pPr>
        <w:pStyle w:val="ListParagraph"/>
        <w:numPr>
          <w:ilvl w:val="0"/>
          <w:numId w:val="2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lastRenderedPageBreak/>
        <w:t>Biết ghè đẽo hòn cuội, làm công cụ, biết dùng lửa để sưởi ấm, nướng thức ăn và xua đuổi thú dữ</w:t>
      </w:r>
    </w:p>
    <w:p w:rsidR="00A37B04" w:rsidRPr="00BE05B7" w:rsidRDefault="00A37B04" w:rsidP="002F208B">
      <w:pPr>
        <w:pStyle w:val="ListParagraph"/>
        <w:numPr>
          <w:ilvl w:val="0"/>
          <w:numId w:val="2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Biết làm công cụ, biết dùng lửa để sưởi ấm, nướng thức ăn và xua đuổi thú dữ</w:t>
      </w:r>
    </w:p>
    <w:p w:rsidR="00A37B04" w:rsidRPr="00BE05B7" w:rsidRDefault="00A37B04" w:rsidP="002F208B">
      <w:pPr>
        <w:pStyle w:val="ListParagraph"/>
        <w:numPr>
          <w:ilvl w:val="0"/>
          <w:numId w:val="2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Biết ghè đẽo đá, làm công cụ, biết rơm đắp để sưởi ấm, nướng thức ăn và xua đuổi thú dữ</w:t>
      </w:r>
    </w:p>
    <w:p w:rsidR="00A37B04" w:rsidRPr="00BE05B7" w:rsidRDefault="00A37B04" w:rsidP="002F208B">
      <w:pPr>
        <w:pStyle w:val="ListParagraph"/>
        <w:spacing w:line="24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23:</w:t>
      </w:r>
      <w:r w:rsidRPr="00BE05B7">
        <w:rPr>
          <w:rFonts w:ascii="Times New Roman" w:hAnsi="Times New Roman" w:cs="Times New Roman"/>
          <w:sz w:val="28"/>
          <w:szCs w:val="28"/>
        </w:rPr>
        <w:t xml:space="preserve"> </w:t>
      </w:r>
      <w:r w:rsidRPr="00BE05B7">
        <w:rPr>
          <w:rFonts w:ascii="Times New Roman" w:hAnsi="Times New Roman" w:cs="Times New Roman"/>
          <w:b/>
          <w:sz w:val="28"/>
          <w:szCs w:val="28"/>
        </w:rPr>
        <w:t>Người tinh khôn xuất hiện vào khoảng thời gian nào?</w:t>
      </w:r>
    </w:p>
    <w:p w:rsidR="00A37B04" w:rsidRPr="00BE05B7" w:rsidRDefault="00A37B04" w:rsidP="002F208B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4000 năm trước</w:t>
      </w:r>
    </w:p>
    <w:p w:rsidR="00A37B04" w:rsidRPr="00BE05B7" w:rsidRDefault="00A37B04" w:rsidP="002F208B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4 vạn năm trước</w:t>
      </w:r>
    </w:p>
    <w:p w:rsidR="00A37B04" w:rsidRPr="00BE05B7" w:rsidRDefault="00A37B04" w:rsidP="002F208B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5- 6 triệu năm trước</w:t>
      </w:r>
    </w:p>
    <w:p w:rsidR="00A37B04" w:rsidRPr="00BE05B7" w:rsidRDefault="00A37B04" w:rsidP="002F208B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3 – 4 triệu năm trước</w:t>
      </w:r>
    </w:p>
    <w:p w:rsidR="00A37B04" w:rsidRPr="00BE05B7" w:rsidRDefault="00A37B04" w:rsidP="002F208B">
      <w:pPr>
        <w:pStyle w:val="ListParagraph"/>
        <w:spacing w:line="24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24:</w:t>
      </w:r>
      <w:r w:rsidRPr="00BE05B7">
        <w:rPr>
          <w:rFonts w:ascii="Times New Roman" w:hAnsi="Times New Roman" w:cs="Times New Roman"/>
          <w:sz w:val="28"/>
          <w:szCs w:val="28"/>
        </w:rPr>
        <w:t xml:space="preserve"> </w:t>
      </w:r>
      <w:r w:rsidRPr="00BE05B7">
        <w:rPr>
          <w:rFonts w:ascii="Times New Roman" w:hAnsi="Times New Roman" w:cs="Times New Roman"/>
          <w:b/>
          <w:sz w:val="28"/>
          <w:szCs w:val="28"/>
        </w:rPr>
        <w:t>Người tinh khôn sinh sống theo:</w:t>
      </w:r>
    </w:p>
    <w:p w:rsidR="00A37B04" w:rsidRPr="00BE05B7" w:rsidRDefault="00A37B04" w:rsidP="002F208B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bầy</w:t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>thị tộc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>C.</w:t>
      </w:r>
      <w:r w:rsidRPr="00BE05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5B7">
        <w:rPr>
          <w:rFonts w:ascii="Times New Roman" w:hAnsi="Times New Roman" w:cs="Times New Roman"/>
          <w:sz w:val="28"/>
          <w:szCs w:val="28"/>
        </w:rPr>
        <w:t>nhà nướ</w:t>
      </w:r>
      <w:r w:rsidR="002F208B">
        <w:rPr>
          <w:rFonts w:ascii="Times New Roman" w:hAnsi="Times New Roman" w:cs="Times New Roman"/>
          <w:sz w:val="28"/>
          <w:szCs w:val="28"/>
        </w:rPr>
        <w:t>c</w:t>
      </w:r>
      <w:r w:rsidR="002F208B">
        <w:rPr>
          <w:rFonts w:ascii="Times New Roman" w:hAnsi="Times New Roman" w:cs="Times New Roman"/>
          <w:sz w:val="28"/>
          <w:szCs w:val="28"/>
        </w:rPr>
        <w:tab/>
      </w:r>
      <w:r w:rsidR="002F208B">
        <w:rPr>
          <w:rFonts w:ascii="Times New Roman" w:hAnsi="Times New Roman" w:cs="Times New Roman"/>
          <w:sz w:val="28"/>
          <w:szCs w:val="28"/>
        </w:rPr>
        <w:tab/>
      </w:r>
      <w:r w:rsidRPr="00BE05B7">
        <w:rPr>
          <w:rFonts w:ascii="Times New Roman" w:hAnsi="Times New Roman" w:cs="Times New Roman"/>
          <w:sz w:val="28"/>
          <w:szCs w:val="28"/>
        </w:rPr>
        <w:t xml:space="preserve"> D. bộ lạc</w:t>
      </w:r>
    </w:p>
    <w:p w:rsidR="00A37B04" w:rsidRPr="00BE05B7" w:rsidRDefault="00A37B04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25: Vào thời nguyên thủy, con người đã phát hiện và biết dùng kim loại để chế tạo công cụ vào thời gian nào?</w:t>
      </w:r>
    </w:p>
    <w:p w:rsidR="00A37B04" w:rsidRPr="00BE05B7" w:rsidRDefault="00A37B04" w:rsidP="002F208B">
      <w:pPr>
        <w:pStyle w:val="ListParagraph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Khoảng thiên niên kỉ thứ II TCN</w:t>
      </w:r>
    </w:p>
    <w:p w:rsidR="00A37B04" w:rsidRPr="00BE05B7" w:rsidRDefault="00A37B04" w:rsidP="002F208B">
      <w:pPr>
        <w:pStyle w:val="ListParagraph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Khoảng thiên niên kỉ thứ III TCN</w:t>
      </w:r>
    </w:p>
    <w:p w:rsidR="00A37B04" w:rsidRPr="00BE05B7" w:rsidRDefault="00A37B04" w:rsidP="002F208B">
      <w:pPr>
        <w:pStyle w:val="ListParagraph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Khoảng thiên niên kỉ thứ IV TCN</w:t>
      </w:r>
    </w:p>
    <w:p w:rsidR="00A37B04" w:rsidRPr="00BE05B7" w:rsidRDefault="00A37B04" w:rsidP="002F208B">
      <w:pPr>
        <w:pStyle w:val="ListParagraph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Khoảng thiên niên kỉ thú V TCN</w:t>
      </w:r>
    </w:p>
    <w:p w:rsidR="001D5522" w:rsidRPr="00BE05B7" w:rsidRDefault="001D5522" w:rsidP="002F208B">
      <w:pPr>
        <w:tabs>
          <w:tab w:val="left" w:pos="537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26 : Cư dân của các quốc gia cổ đại phương Đông sống chủ yếu ở: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1D5522" w:rsidRPr="00BE05B7" w:rsidTr="00B2261A">
        <w:tc>
          <w:tcPr>
            <w:tcW w:w="538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8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color w:val="FF0000"/>
                <w:szCs w:val="28"/>
              </w:rPr>
              <w:t xml:space="preserve">lưu vực các dòng sông lớn: sông Nin, Ơ- phơ- rát, Ti-gơ- rơ, sông Ấn, sông Hằng, sông Hoàng Hà, sông Trường Giang  </w:t>
            </w:r>
          </w:p>
        </w:tc>
        <w:tc>
          <w:tcPr>
            <w:tcW w:w="5244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8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 xml:space="preserve">lưu vực các dòng sông nhỏ: sông Nin, Ơ-phơ-rát, Ti-gơ-rơ, sông Ấn, sông Hằng, sông Hoàng Hà </w:t>
            </w:r>
          </w:p>
        </w:tc>
      </w:tr>
      <w:tr w:rsidR="001D5522" w:rsidRPr="00BE05B7" w:rsidTr="00B2261A">
        <w:tc>
          <w:tcPr>
            <w:tcW w:w="538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8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lưu vực các dòng sông: sông Nin, sông Ấn, sông Hằng, sông Hồng</w:t>
            </w:r>
          </w:p>
        </w:tc>
        <w:tc>
          <w:tcPr>
            <w:tcW w:w="5244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8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szCs w:val="28"/>
              </w:rPr>
              <w:t xml:space="preserve">trên các bán đảo Ban Căng, I – ta – li – a 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27: Xã hội cổ đại phương Đông gồm những tầng lớp:</w:t>
      </w: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303"/>
      </w:tblGrid>
      <w:tr w:rsidR="001D5522" w:rsidRPr="00BE05B7" w:rsidTr="00B2261A">
        <w:tc>
          <w:tcPr>
            <w:tcW w:w="4904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9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A. </w:t>
            </w:r>
            <w:r w:rsidR="00BE05B7" w:rsidRPr="00BE05B7">
              <w:rPr>
                <w:rFonts w:cs="Times New Roman"/>
                <w:szCs w:val="28"/>
              </w:rPr>
              <w:t>c</w:t>
            </w:r>
            <w:r w:rsidR="001D5522" w:rsidRPr="00BE05B7">
              <w:rPr>
                <w:rFonts w:cs="Times New Roman"/>
                <w:szCs w:val="28"/>
              </w:rPr>
              <w:t>hủ nô, nô lệ</w:t>
            </w:r>
          </w:p>
        </w:tc>
        <w:tc>
          <w:tcPr>
            <w:tcW w:w="530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9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</w:t>
            </w:r>
            <w:r w:rsidR="00BE05B7" w:rsidRPr="00BE05B7">
              <w:rPr>
                <w:rFonts w:cs="Times New Roman"/>
                <w:szCs w:val="28"/>
              </w:rPr>
              <w:t>n</w:t>
            </w:r>
            <w:r w:rsidR="001D5522" w:rsidRPr="00BE05B7">
              <w:rPr>
                <w:rFonts w:cs="Times New Roman"/>
                <w:szCs w:val="28"/>
              </w:rPr>
              <w:t>ông dân, nô lệ</w:t>
            </w:r>
          </w:p>
        </w:tc>
      </w:tr>
      <w:tr w:rsidR="001D5522" w:rsidRPr="00BE05B7" w:rsidTr="00B2261A">
        <w:tc>
          <w:tcPr>
            <w:tcW w:w="4904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9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BE05B7" w:rsidRPr="00BE05B7">
              <w:rPr>
                <w:rFonts w:cs="Times New Roman"/>
                <w:szCs w:val="28"/>
              </w:rPr>
              <w:t>q</w:t>
            </w:r>
            <w:r w:rsidR="001D5522" w:rsidRPr="00BE05B7">
              <w:rPr>
                <w:rFonts w:cs="Times New Roman"/>
                <w:szCs w:val="28"/>
              </w:rPr>
              <w:t>uý tộc (quan lại), chủ nô, nô lệ</w:t>
            </w:r>
          </w:p>
        </w:tc>
        <w:tc>
          <w:tcPr>
            <w:tcW w:w="530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29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D. </w:t>
            </w:r>
            <w:r w:rsidR="00BE05B7" w:rsidRPr="00BE05B7">
              <w:rPr>
                <w:rFonts w:cs="Times New Roman"/>
                <w:color w:val="FF0000"/>
                <w:szCs w:val="28"/>
              </w:rPr>
              <w:t>v</w:t>
            </w:r>
            <w:r w:rsidR="001D5522" w:rsidRPr="00BE05B7">
              <w:rPr>
                <w:rFonts w:cs="Times New Roman"/>
                <w:color w:val="FF0000"/>
                <w:szCs w:val="28"/>
              </w:rPr>
              <w:t>ua, quý tộc</w:t>
            </w:r>
            <w:r w:rsidR="002F208B">
              <w:rPr>
                <w:rFonts w:cs="Times New Roman"/>
                <w:color w:val="FF0000"/>
                <w:szCs w:val="28"/>
              </w:rPr>
              <w:t xml:space="preserve"> </w:t>
            </w:r>
            <w:r w:rsidR="001D5522" w:rsidRPr="00BE05B7">
              <w:rPr>
                <w:rFonts w:cs="Times New Roman"/>
                <w:color w:val="FF0000"/>
                <w:szCs w:val="28"/>
              </w:rPr>
              <w:t>(quan lại), nông dân công xã, nô lệ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28: Các quốc gia cổ đại phương Tây được hình thành vào thời gian nào?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585"/>
      </w:tblGrid>
      <w:tr w:rsidR="001D5522" w:rsidRPr="00BE05B7" w:rsidTr="00B2261A">
        <w:tc>
          <w:tcPr>
            <w:tcW w:w="504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color w:val="FF0000"/>
                <w:szCs w:val="28"/>
              </w:rPr>
              <w:t>Đầu thiên niên kỉ I TCN</w:t>
            </w:r>
          </w:p>
        </w:tc>
        <w:tc>
          <w:tcPr>
            <w:tcW w:w="5585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Cuối thiên niên kỉ I TCN</w:t>
            </w:r>
          </w:p>
        </w:tc>
      </w:tr>
      <w:tr w:rsidR="001D5522" w:rsidRPr="00BE05B7" w:rsidTr="00B2261A">
        <w:tc>
          <w:tcPr>
            <w:tcW w:w="504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Cuối thiên niên kỉ III TCN đến đầu thiên niên kỉ II TCN</w:t>
            </w:r>
          </w:p>
        </w:tc>
        <w:tc>
          <w:tcPr>
            <w:tcW w:w="5585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szCs w:val="28"/>
              </w:rPr>
              <w:t>Cuối thiên niên kỉ IV TCN đến đầu thiên niên kì III TCN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29: Ngành kinh tế chính ở các quốc gia cổ đại phương Tây là gì?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443"/>
      </w:tblGrid>
      <w:tr w:rsidR="001D5522" w:rsidRPr="00BE05B7" w:rsidTr="00B2261A">
        <w:tc>
          <w:tcPr>
            <w:tcW w:w="504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1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color w:val="FF0000"/>
                <w:szCs w:val="28"/>
              </w:rPr>
              <w:t>Ngoại thương, thủ công nghiệp, thương nghiệp</w:t>
            </w:r>
          </w:p>
        </w:tc>
        <w:tc>
          <w:tcPr>
            <w:tcW w:w="544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1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Nông nghiệp, thủ công nghiệp, thương nghiệp</w:t>
            </w:r>
          </w:p>
        </w:tc>
      </w:tr>
      <w:tr w:rsidR="001D5522" w:rsidRPr="00BE05B7" w:rsidTr="00B2261A">
        <w:tc>
          <w:tcPr>
            <w:tcW w:w="504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1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</w:t>
            </w:r>
            <w:r w:rsidR="001D5522" w:rsidRPr="00BE05B7">
              <w:rPr>
                <w:rFonts w:cs="Times New Roman"/>
                <w:szCs w:val="28"/>
              </w:rPr>
              <w:t>Thủ công nghiệp, thương nghiệp</w:t>
            </w:r>
          </w:p>
        </w:tc>
        <w:tc>
          <w:tcPr>
            <w:tcW w:w="544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1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szCs w:val="28"/>
              </w:rPr>
              <w:t>Công nghiệp, nông nghiệp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30: Các quốc gia cổ đại phương Đông được hình thành vào thời gian nào?</w:t>
      </w: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526"/>
      </w:tblGrid>
      <w:tr w:rsidR="001D5522" w:rsidRPr="00BE05B7" w:rsidTr="00B2261A">
        <w:tc>
          <w:tcPr>
            <w:tcW w:w="524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2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A. </w:t>
            </w:r>
            <w:r w:rsidR="001D5522" w:rsidRPr="00BE05B7">
              <w:rPr>
                <w:rFonts w:cs="Times New Roman"/>
                <w:szCs w:val="28"/>
              </w:rPr>
              <w:t>Đầu thiên niên kỉ I TCN</w:t>
            </w:r>
          </w:p>
        </w:tc>
        <w:tc>
          <w:tcPr>
            <w:tcW w:w="5526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2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Cuối thiên niên kỉ I TCN</w:t>
            </w:r>
          </w:p>
        </w:tc>
      </w:tr>
      <w:tr w:rsidR="001D5522" w:rsidRPr="00BE05B7" w:rsidTr="00B2261A">
        <w:tc>
          <w:tcPr>
            <w:tcW w:w="524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2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Cuối thiên niên kỉ III TCN đến đầu thiên niên kỉ II TCN</w:t>
            </w:r>
          </w:p>
        </w:tc>
        <w:tc>
          <w:tcPr>
            <w:tcW w:w="5526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2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color w:val="FF0000"/>
                <w:szCs w:val="28"/>
              </w:rPr>
              <w:t>Cuối thiên niên kỉ IV TCN đến đầu thiên niên kì III TCN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31: Bộ luật bảo vệ quyền lợi cho giai cấp thống trị tên là: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769"/>
      </w:tblGrid>
      <w:tr w:rsidR="001D5522" w:rsidRPr="00BE05B7" w:rsidTr="00B2261A">
        <w:tc>
          <w:tcPr>
            <w:tcW w:w="5245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3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szCs w:val="28"/>
              </w:rPr>
              <w:t>luật Sa - mát</w:t>
            </w:r>
          </w:p>
        </w:tc>
        <w:tc>
          <w:tcPr>
            <w:tcW w:w="5069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3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luật Ha – ma – ru – bi</w:t>
            </w:r>
          </w:p>
        </w:tc>
      </w:tr>
      <w:tr w:rsidR="001D5522" w:rsidRPr="00BE05B7" w:rsidTr="00B2261A">
        <w:tc>
          <w:tcPr>
            <w:tcW w:w="5245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3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 xml:space="preserve">luật Ham – ma – ra – bi </w:t>
            </w:r>
          </w:p>
        </w:tc>
        <w:tc>
          <w:tcPr>
            <w:tcW w:w="5069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3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color w:val="FF0000"/>
                <w:szCs w:val="28"/>
              </w:rPr>
              <w:t xml:space="preserve">luật Ham – mu – ra – bi 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32: Xã hội cổ đại phương Tây gồm những tầng lớp:</w:t>
      </w:r>
    </w:p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3"/>
      </w:tblGrid>
      <w:tr w:rsidR="001D5522" w:rsidRPr="00BE05B7" w:rsidTr="00B2261A">
        <w:tc>
          <w:tcPr>
            <w:tcW w:w="4962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4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BE05B7" w:rsidRPr="00BE05B7">
              <w:rPr>
                <w:rFonts w:cs="Times New Roman"/>
                <w:color w:val="FF0000"/>
                <w:szCs w:val="28"/>
              </w:rPr>
              <w:t>c</w:t>
            </w:r>
            <w:r w:rsidR="001D5522" w:rsidRPr="00BE05B7">
              <w:rPr>
                <w:rFonts w:cs="Times New Roman"/>
                <w:color w:val="FF0000"/>
                <w:szCs w:val="28"/>
              </w:rPr>
              <w:t>hủ nô, nô lệ</w:t>
            </w:r>
          </w:p>
        </w:tc>
        <w:tc>
          <w:tcPr>
            <w:tcW w:w="595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4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BE05B7" w:rsidRPr="00BE05B7">
              <w:rPr>
                <w:rFonts w:cs="Times New Roman"/>
                <w:szCs w:val="28"/>
              </w:rPr>
              <w:t>n</w:t>
            </w:r>
            <w:r w:rsidR="001D5522" w:rsidRPr="00BE05B7">
              <w:rPr>
                <w:rFonts w:cs="Times New Roman"/>
                <w:szCs w:val="28"/>
              </w:rPr>
              <w:t>ông dân, nô lệ</w:t>
            </w:r>
          </w:p>
        </w:tc>
      </w:tr>
      <w:tr w:rsidR="001D5522" w:rsidRPr="00BE05B7" w:rsidTr="00B2261A">
        <w:tc>
          <w:tcPr>
            <w:tcW w:w="4962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4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C.</w:t>
            </w:r>
            <w:r w:rsidR="00BE05B7" w:rsidRPr="00BE05B7">
              <w:rPr>
                <w:rFonts w:cs="Times New Roman"/>
                <w:szCs w:val="28"/>
              </w:rPr>
              <w:t>q</w:t>
            </w:r>
            <w:r w:rsidR="001D5522" w:rsidRPr="00BE05B7">
              <w:rPr>
                <w:rFonts w:cs="Times New Roman"/>
                <w:szCs w:val="28"/>
              </w:rPr>
              <w:t>uý tộc (quan lại), chủ nô, nô lệ</w:t>
            </w:r>
          </w:p>
        </w:tc>
        <w:tc>
          <w:tcPr>
            <w:tcW w:w="595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4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BE05B7" w:rsidRPr="00BE05B7">
              <w:rPr>
                <w:rFonts w:cs="Times New Roman"/>
                <w:szCs w:val="28"/>
              </w:rPr>
              <w:t>v</w:t>
            </w:r>
            <w:r w:rsidR="001D5522" w:rsidRPr="00BE05B7">
              <w:rPr>
                <w:rFonts w:cs="Times New Roman"/>
                <w:szCs w:val="28"/>
              </w:rPr>
              <w:t>ua, quý tộc(quan lại), nông dân công xã, nô lệ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33: Điều kiện tự nhiên của các quốc gia cổ đại phương Tây như thế nào?</w:t>
      </w:r>
    </w:p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1D5522" w:rsidRPr="00BE05B7" w:rsidTr="00B2261A">
        <w:tc>
          <w:tcPr>
            <w:tcW w:w="538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5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color w:val="FF0000"/>
                <w:szCs w:val="28"/>
              </w:rPr>
              <w:t>Không thuận lợi cho việc trồng trọt, gần biển, đất đai khô cứng</w:t>
            </w:r>
          </w:p>
        </w:tc>
        <w:tc>
          <w:tcPr>
            <w:tcW w:w="552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5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Nóng ẩm, đất đai khô cứng</w:t>
            </w:r>
          </w:p>
        </w:tc>
      </w:tr>
      <w:tr w:rsidR="001D5522" w:rsidRPr="00BE05B7" w:rsidTr="00B2261A">
        <w:tc>
          <w:tcPr>
            <w:tcW w:w="538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5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Thuận lợi cho việc trồng trọt</w:t>
            </w:r>
          </w:p>
        </w:tc>
        <w:tc>
          <w:tcPr>
            <w:tcW w:w="552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5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szCs w:val="28"/>
              </w:rPr>
              <w:t>Ven sông nên đất đai màu mỡ, thuận tiện cho việc trồng trọt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34 Ngành kinh tế chính ở các quốc gia cổ đại phương Đông là gì?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443"/>
      </w:tblGrid>
      <w:tr w:rsidR="001D5522" w:rsidRPr="00BE05B7" w:rsidTr="00B2261A">
        <w:tc>
          <w:tcPr>
            <w:tcW w:w="504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6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color w:val="FF0000"/>
                <w:szCs w:val="28"/>
              </w:rPr>
              <w:t>Nông nghiệp</w:t>
            </w:r>
          </w:p>
        </w:tc>
        <w:tc>
          <w:tcPr>
            <w:tcW w:w="544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6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B. </w:t>
            </w:r>
            <w:r w:rsidR="001D5522" w:rsidRPr="00BE05B7">
              <w:rPr>
                <w:rFonts w:cs="Times New Roman"/>
                <w:szCs w:val="28"/>
              </w:rPr>
              <w:t>Thương nghiệp</w:t>
            </w:r>
          </w:p>
        </w:tc>
      </w:tr>
      <w:tr w:rsidR="001D5522" w:rsidRPr="00BE05B7" w:rsidTr="00B2261A">
        <w:tc>
          <w:tcPr>
            <w:tcW w:w="504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6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Thủ công nghiệp</w:t>
            </w:r>
          </w:p>
        </w:tc>
        <w:tc>
          <w:tcPr>
            <w:tcW w:w="5443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6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D. </w:t>
            </w:r>
            <w:r w:rsidR="001D5522" w:rsidRPr="00BE05B7">
              <w:rPr>
                <w:rFonts w:cs="Times New Roman"/>
                <w:szCs w:val="28"/>
              </w:rPr>
              <w:t>Công nghiệp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35: Điều kiện tự nhiên của các quốc gia cổ đại phương Đông như thế nào?</w:t>
      </w:r>
    </w:p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1D5522" w:rsidRPr="00BE05B7" w:rsidTr="00B2261A">
        <w:tc>
          <w:tcPr>
            <w:tcW w:w="538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7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A. </w:t>
            </w:r>
            <w:r w:rsidR="001D5522" w:rsidRPr="00BE05B7">
              <w:rPr>
                <w:rFonts w:cs="Times New Roman"/>
                <w:szCs w:val="28"/>
              </w:rPr>
              <w:t>Không thuận lợi cho việc trồng trọt, gần biển, đất đai khô cứng</w:t>
            </w:r>
          </w:p>
        </w:tc>
        <w:tc>
          <w:tcPr>
            <w:tcW w:w="552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7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B.</w:t>
            </w:r>
            <w:r w:rsidR="001D5522" w:rsidRPr="00BE05B7">
              <w:rPr>
                <w:rFonts w:cs="Times New Roman"/>
                <w:szCs w:val="28"/>
              </w:rPr>
              <w:t>Nóng ẩm, đất đai khô cứng</w:t>
            </w:r>
          </w:p>
        </w:tc>
      </w:tr>
      <w:tr w:rsidR="001D5522" w:rsidRPr="00BE05B7" w:rsidTr="00B2261A">
        <w:tc>
          <w:tcPr>
            <w:tcW w:w="5387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7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C. </w:t>
            </w:r>
            <w:r w:rsidR="001D5522" w:rsidRPr="00BE05B7">
              <w:rPr>
                <w:rFonts w:cs="Times New Roman"/>
                <w:szCs w:val="28"/>
              </w:rPr>
              <w:t>Thuận lợi cho việc trồng trọt</w:t>
            </w:r>
          </w:p>
        </w:tc>
        <w:tc>
          <w:tcPr>
            <w:tcW w:w="5528" w:type="dxa"/>
          </w:tcPr>
          <w:p w:rsidR="001D5522" w:rsidRPr="00BE05B7" w:rsidRDefault="00F606DC" w:rsidP="002F208B">
            <w:pPr>
              <w:pStyle w:val="ListParagraph"/>
              <w:numPr>
                <w:ilvl w:val="0"/>
                <w:numId w:val="37"/>
              </w:numPr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D.</w:t>
            </w:r>
            <w:bookmarkStart w:id="0" w:name="_GoBack"/>
            <w:bookmarkEnd w:id="0"/>
            <w:r w:rsidR="001D5522" w:rsidRPr="00BE05B7">
              <w:rPr>
                <w:rFonts w:cs="Times New Roman"/>
                <w:color w:val="FF0000"/>
                <w:szCs w:val="28"/>
              </w:rPr>
              <w:t>Ven sông nên đất đai màu mỡ, thuận tiện cho việc trồng trọt</w:t>
            </w:r>
          </w:p>
        </w:tc>
      </w:tr>
    </w:tbl>
    <w:p w:rsidR="001D5522" w:rsidRPr="00BE05B7" w:rsidRDefault="001D552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 xml:space="preserve">Câu 36: </w:t>
      </w:r>
      <w:r w:rsidR="000774C2" w:rsidRPr="00BE05B7">
        <w:rPr>
          <w:rFonts w:ascii="Times New Roman" w:hAnsi="Times New Roman" w:cs="Times New Roman"/>
          <w:b/>
          <w:sz w:val="28"/>
          <w:szCs w:val="28"/>
        </w:rPr>
        <w:t>Người phương Đông đã viết chữ tượng hình trên: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A. giấy Pa – pi – rút, trên mai rùa, trên thẻ tre, trên các phiến đất sét ướt rồi nung khô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B. giấy Pa – pi, trên mai rùa, trên thẻ tre, trên các phiến đất sét ướt rồi nung khô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C. mai rùa, trên thẻ tre, trên các phiến đất sét ướt rồi nung khô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D. giấy Pa – pi – rút, trên thẻ tre, trên các phiến đất sét ướt rồi nung khô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37: Công trình kiến trúc nổi tiếng của quốc gia cổ đại phương Đông là gì?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A. Kim tự tháp, thành Ba – bi – lon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B. Kim tự tháp, đền Pác – tê – nông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C. Đền Pác – tê – nông, đấu trường Cô – li – dê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lastRenderedPageBreak/>
        <w:t xml:space="preserve">D. Thành Ba – bi – lon, đấu trường Cô – li – dê 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38: Người Hi Lạp và Rô – ma đã sáng tạo ra loại chữ viết gì?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A. Chữ tượng hình</w:t>
      </w:r>
    </w:p>
    <w:p w:rsidR="000774C2" w:rsidRPr="002F208B" w:rsidRDefault="000774C2" w:rsidP="002F20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208B">
        <w:rPr>
          <w:rFonts w:ascii="Times New Roman" w:hAnsi="Times New Roman" w:cs="Times New Roman"/>
          <w:color w:val="FF0000"/>
          <w:sz w:val="28"/>
          <w:szCs w:val="28"/>
        </w:rPr>
        <w:t>B. Hệ chữ cái a, b, c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C. Chữ Nôm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D. Chữ Quốc Ngữ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 xml:space="preserve">Câu 39: Các quốc gia cổ đại phương Đông đã đạt nhiều thành tựu </w:t>
      </w:r>
      <w:r w:rsidR="00BE05B7" w:rsidRPr="00BE05B7">
        <w:rPr>
          <w:rFonts w:ascii="Times New Roman" w:hAnsi="Times New Roman" w:cs="Times New Roman"/>
          <w:b/>
          <w:sz w:val="28"/>
          <w:szCs w:val="28"/>
        </w:rPr>
        <w:t xml:space="preserve">nào </w:t>
      </w:r>
      <w:r w:rsidRPr="00BE05B7">
        <w:rPr>
          <w:rFonts w:ascii="Times New Roman" w:hAnsi="Times New Roman" w:cs="Times New Roman"/>
          <w:b/>
          <w:sz w:val="28"/>
          <w:szCs w:val="28"/>
        </w:rPr>
        <w:t>về toán họ</w:t>
      </w:r>
      <w:r w:rsidR="00BE05B7" w:rsidRPr="00BE05B7">
        <w:rPr>
          <w:rFonts w:ascii="Times New Roman" w:hAnsi="Times New Roman" w:cs="Times New Roman"/>
          <w:b/>
          <w:sz w:val="28"/>
          <w:szCs w:val="28"/>
        </w:rPr>
        <w:t>c?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A. Nghĩ ra phép đếm đến 10, tính được số pi bằng 3,14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B. Nghĩ ra phép đế</w:t>
      </w:r>
      <w:r w:rsidR="00BE05B7" w:rsidRPr="00BE05B7">
        <w:rPr>
          <w:rFonts w:ascii="Times New Roman" w:hAnsi="Times New Roman" w:cs="Times New Roman"/>
          <w:sz w:val="28"/>
          <w:szCs w:val="28"/>
        </w:rPr>
        <w:t>m từ 1 đến 10, tính được số pi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C. Tính được số pi bằng 3,16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D. Nghĩ ra phép đếm đến 10, tính được số pi bằng 3,16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5B7">
        <w:rPr>
          <w:rFonts w:ascii="Times New Roman" w:hAnsi="Times New Roman" w:cs="Times New Roman"/>
          <w:b/>
          <w:sz w:val="28"/>
          <w:szCs w:val="28"/>
        </w:rPr>
        <w:t>Câu 40: Pi – ta – go là nhà khoa học nổi tiếng của phương Tây trong lĩnh vực: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A. sử học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5B7">
        <w:rPr>
          <w:rFonts w:ascii="Times New Roman" w:hAnsi="Times New Roman" w:cs="Times New Roman"/>
          <w:color w:val="FF0000"/>
          <w:sz w:val="28"/>
          <w:szCs w:val="28"/>
        </w:rPr>
        <w:t>B. toán học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C. vật lí học</w:t>
      </w:r>
    </w:p>
    <w:p w:rsidR="00BE05B7" w:rsidRPr="00BE05B7" w:rsidRDefault="00BE05B7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5B7">
        <w:rPr>
          <w:rFonts w:ascii="Times New Roman" w:hAnsi="Times New Roman" w:cs="Times New Roman"/>
          <w:sz w:val="28"/>
          <w:szCs w:val="28"/>
        </w:rPr>
        <w:t>D. triết học</w:t>
      </w:r>
    </w:p>
    <w:p w:rsidR="000774C2" w:rsidRPr="00BE05B7" w:rsidRDefault="000774C2" w:rsidP="002F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74C2" w:rsidRPr="00BE05B7" w:rsidSect="00BE05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F5"/>
    <w:multiLevelType w:val="hybridMultilevel"/>
    <w:tmpl w:val="6B982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739"/>
    <w:multiLevelType w:val="hybridMultilevel"/>
    <w:tmpl w:val="A5449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5DED"/>
    <w:multiLevelType w:val="hybridMultilevel"/>
    <w:tmpl w:val="9092B9D0"/>
    <w:lvl w:ilvl="0" w:tplc="F3A490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18B"/>
    <w:multiLevelType w:val="hybridMultilevel"/>
    <w:tmpl w:val="C97E6956"/>
    <w:lvl w:ilvl="0" w:tplc="7B722E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046"/>
    <w:multiLevelType w:val="hybridMultilevel"/>
    <w:tmpl w:val="5734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2737"/>
    <w:multiLevelType w:val="hybridMultilevel"/>
    <w:tmpl w:val="62C2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C"/>
    <w:multiLevelType w:val="hybridMultilevel"/>
    <w:tmpl w:val="04B88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1069"/>
    <w:multiLevelType w:val="hybridMultilevel"/>
    <w:tmpl w:val="6E341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2C52"/>
    <w:multiLevelType w:val="hybridMultilevel"/>
    <w:tmpl w:val="765C4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2E8E"/>
    <w:multiLevelType w:val="hybridMultilevel"/>
    <w:tmpl w:val="B5983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199"/>
    <w:multiLevelType w:val="hybridMultilevel"/>
    <w:tmpl w:val="EB5CE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0A05"/>
    <w:multiLevelType w:val="hybridMultilevel"/>
    <w:tmpl w:val="2C8AF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C94"/>
    <w:multiLevelType w:val="hybridMultilevel"/>
    <w:tmpl w:val="4A0AE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67ED"/>
    <w:multiLevelType w:val="hybridMultilevel"/>
    <w:tmpl w:val="5308C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B25C8"/>
    <w:multiLevelType w:val="hybridMultilevel"/>
    <w:tmpl w:val="5A085CE0"/>
    <w:lvl w:ilvl="0" w:tplc="EC24A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F5BC7"/>
    <w:multiLevelType w:val="hybridMultilevel"/>
    <w:tmpl w:val="80E44754"/>
    <w:lvl w:ilvl="0" w:tplc="DD4EBA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703E"/>
    <w:multiLevelType w:val="hybridMultilevel"/>
    <w:tmpl w:val="22DCB936"/>
    <w:lvl w:ilvl="0" w:tplc="E960C8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77C"/>
    <w:multiLevelType w:val="hybridMultilevel"/>
    <w:tmpl w:val="54F4A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27F0B"/>
    <w:multiLevelType w:val="hybridMultilevel"/>
    <w:tmpl w:val="585E8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0E73"/>
    <w:multiLevelType w:val="hybridMultilevel"/>
    <w:tmpl w:val="D98C9206"/>
    <w:lvl w:ilvl="0" w:tplc="53F8B2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5281"/>
    <w:multiLevelType w:val="hybridMultilevel"/>
    <w:tmpl w:val="970E9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59FD"/>
    <w:multiLevelType w:val="hybridMultilevel"/>
    <w:tmpl w:val="46604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83603"/>
    <w:multiLevelType w:val="hybridMultilevel"/>
    <w:tmpl w:val="BB88F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67FBB"/>
    <w:multiLevelType w:val="hybridMultilevel"/>
    <w:tmpl w:val="3C6A3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5560"/>
    <w:multiLevelType w:val="hybridMultilevel"/>
    <w:tmpl w:val="A896F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838FD"/>
    <w:multiLevelType w:val="hybridMultilevel"/>
    <w:tmpl w:val="9C367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1185"/>
    <w:multiLevelType w:val="hybridMultilevel"/>
    <w:tmpl w:val="E60C1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0611"/>
    <w:multiLevelType w:val="hybridMultilevel"/>
    <w:tmpl w:val="15549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E07E4"/>
    <w:multiLevelType w:val="hybridMultilevel"/>
    <w:tmpl w:val="BB88F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74428"/>
    <w:multiLevelType w:val="hybridMultilevel"/>
    <w:tmpl w:val="E4F64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3036D"/>
    <w:multiLevelType w:val="hybridMultilevel"/>
    <w:tmpl w:val="9C367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976"/>
    <w:multiLevelType w:val="hybridMultilevel"/>
    <w:tmpl w:val="0D086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5597C"/>
    <w:multiLevelType w:val="hybridMultilevel"/>
    <w:tmpl w:val="C46E3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01C5F"/>
    <w:multiLevelType w:val="hybridMultilevel"/>
    <w:tmpl w:val="F4F63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1ABA"/>
    <w:multiLevelType w:val="hybridMultilevel"/>
    <w:tmpl w:val="1B88AEE0"/>
    <w:lvl w:ilvl="0" w:tplc="7556E8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E2836"/>
    <w:multiLevelType w:val="hybridMultilevel"/>
    <w:tmpl w:val="4F667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A4B52"/>
    <w:multiLevelType w:val="hybridMultilevel"/>
    <w:tmpl w:val="8B9C4460"/>
    <w:lvl w:ilvl="0" w:tplc="ADA8A5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26"/>
  </w:num>
  <w:num w:numId="5">
    <w:abstractNumId w:val="17"/>
  </w:num>
  <w:num w:numId="6">
    <w:abstractNumId w:val="6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27"/>
  </w:num>
  <w:num w:numId="15">
    <w:abstractNumId w:val="24"/>
  </w:num>
  <w:num w:numId="16">
    <w:abstractNumId w:val="31"/>
  </w:num>
  <w:num w:numId="17">
    <w:abstractNumId w:val="23"/>
  </w:num>
  <w:num w:numId="18">
    <w:abstractNumId w:val="1"/>
  </w:num>
  <w:num w:numId="19">
    <w:abstractNumId w:val="14"/>
  </w:num>
  <w:num w:numId="20">
    <w:abstractNumId w:val="21"/>
  </w:num>
  <w:num w:numId="21">
    <w:abstractNumId w:val="3"/>
  </w:num>
  <w:num w:numId="22">
    <w:abstractNumId w:val="34"/>
  </w:num>
  <w:num w:numId="23">
    <w:abstractNumId w:val="35"/>
  </w:num>
  <w:num w:numId="24">
    <w:abstractNumId w:val="29"/>
  </w:num>
  <w:num w:numId="25">
    <w:abstractNumId w:val="2"/>
  </w:num>
  <w:num w:numId="26">
    <w:abstractNumId w:val="36"/>
  </w:num>
  <w:num w:numId="27">
    <w:abstractNumId w:val="12"/>
  </w:num>
  <w:num w:numId="28">
    <w:abstractNumId w:val="7"/>
  </w:num>
  <w:num w:numId="29">
    <w:abstractNumId w:val="9"/>
  </w:num>
  <w:num w:numId="30">
    <w:abstractNumId w:val="18"/>
  </w:num>
  <w:num w:numId="31">
    <w:abstractNumId w:val="22"/>
  </w:num>
  <w:num w:numId="32">
    <w:abstractNumId w:val="8"/>
  </w:num>
  <w:num w:numId="33">
    <w:abstractNumId w:val="4"/>
  </w:num>
  <w:num w:numId="34">
    <w:abstractNumId w:val="33"/>
  </w:num>
  <w:num w:numId="35">
    <w:abstractNumId w:val="30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8"/>
    <w:rsid w:val="00057CF4"/>
    <w:rsid w:val="000774C2"/>
    <w:rsid w:val="000C05B5"/>
    <w:rsid w:val="001900A1"/>
    <w:rsid w:val="001D4A3C"/>
    <w:rsid w:val="001D5522"/>
    <w:rsid w:val="002F208B"/>
    <w:rsid w:val="003113AF"/>
    <w:rsid w:val="004345A8"/>
    <w:rsid w:val="0073508F"/>
    <w:rsid w:val="00A37B04"/>
    <w:rsid w:val="00B760F1"/>
    <w:rsid w:val="00BE05B7"/>
    <w:rsid w:val="00BF4A0C"/>
    <w:rsid w:val="00F605F3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A8"/>
    <w:pPr>
      <w:ind w:left="720"/>
      <w:contextualSpacing/>
    </w:pPr>
  </w:style>
  <w:style w:type="table" w:styleId="TableGrid">
    <w:name w:val="Table Grid"/>
    <w:basedOn w:val="TableNormal"/>
    <w:uiPriority w:val="59"/>
    <w:rsid w:val="001D552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A8"/>
    <w:pPr>
      <w:ind w:left="720"/>
      <w:contextualSpacing/>
    </w:pPr>
  </w:style>
  <w:style w:type="table" w:styleId="TableGrid">
    <w:name w:val="Table Grid"/>
    <w:basedOn w:val="TableNormal"/>
    <w:uiPriority w:val="59"/>
    <w:rsid w:val="001D552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Admin_PTIT</dc:creator>
  <cp:lastModifiedBy>hgi</cp:lastModifiedBy>
  <cp:revision>4</cp:revision>
  <dcterms:created xsi:type="dcterms:W3CDTF">2019-01-02T16:09:00Z</dcterms:created>
  <dcterms:modified xsi:type="dcterms:W3CDTF">2019-01-02T17:22:00Z</dcterms:modified>
</cp:coreProperties>
</file>